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8A4C" w14:textId="3C3D9F87" w:rsidR="00170AE9" w:rsidRDefault="00170AE9" w:rsidP="003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Ad.17)</w:t>
      </w:r>
    </w:p>
    <w:p w14:paraId="75FD9D7C" w14:textId="1B72218B" w:rsidR="003A6160" w:rsidRPr="003A6160" w:rsidRDefault="003A6160" w:rsidP="003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RAMOWY PLAN DNIA W KLUBIE DZIECIĘCYM 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PROMYCZEK W RZGOWIE</w:t>
      </w:r>
    </w:p>
    <w:p w14:paraId="5EDC90EF" w14:textId="2B04E623" w:rsidR="003A6160" w:rsidRPr="003A6160" w:rsidRDefault="003A6160" w:rsidP="003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 dnia Maluszków dopasowywany jest do ich indywidualnych potrzeb i predyspozycji.</w:t>
      </w:r>
    </w:p>
    <w:p w14:paraId="4EB10BD2" w14:textId="77777777" w:rsidR="003A6160" w:rsidRPr="003A6160" w:rsidRDefault="003A6160" w:rsidP="003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zorganizowany jest według indywidualnych potrzeb dzieci oraz rytmu.</w:t>
      </w:r>
    </w:p>
    <w:p w14:paraId="791F5FD0" w14:textId="77777777" w:rsidR="003A6160" w:rsidRPr="003A6160" w:rsidRDefault="003A6160" w:rsidP="003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Dzięki temu chcemy zapewnić im poczucie bezpieczeństwa organizując warunki zbliżone do domowych, a także możliwość prawidłowego rozwoju psychoruchowego.</w:t>
      </w:r>
    </w:p>
    <w:p w14:paraId="28D8AF81" w14:textId="77777777" w:rsidR="003A6160" w:rsidRPr="003A6160" w:rsidRDefault="003A6160" w:rsidP="003A6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Codzienny plan uwzględnia m.in.:</w:t>
      </w:r>
    </w:p>
    <w:p w14:paraId="1BD1C0BB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 – posiłki,</w:t>
      </w:r>
    </w:p>
    <w:p w14:paraId="58DB89BE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– zabiegi pielęgnacyjne i higieniczne,</w:t>
      </w:r>
    </w:p>
    <w:p w14:paraId="7940269F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– drzemki,</w:t>
      </w:r>
    </w:p>
    <w:p w14:paraId="2D16917B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– zabawy edukacyjne, manipulacyjne</w:t>
      </w:r>
    </w:p>
    <w:p w14:paraId="55D7EEEE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– zabawy wspierające rozwój ruchowy</w:t>
      </w:r>
    </w:p>
    <w:p w14:paraId="57F5F2BB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– zajęcia wyciszające.</w:t>
      </w:r>
    </w:p>
    <w:p w14:paraId="116DDAB6" w14:textId="65F1A891" w:rsidR="003A6160" w:rsidRPr="003A6160" w:rsidRDefault="00FF13F7" w:rsidP="003A61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7</w:t>
      </w:r>
      <w:r w:rsidR="003A6160"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00</w:t>
      </w:r>
      <w:r w:rsidR="003A6160"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– 8: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3</w:t>
      </w:r>
      <w:r w:rsidR="003A6160"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</w:t>
      </w:r>
    </w:p>
    <w:p w14:paraId="3E6C2560" w14:textId="16A38D58" w:rsidR="003A6160" w:rsidRPr="003A6160" w:rsidRDefault="00FF13F7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Oczekiwanie na dzieci, z</w:t>
      </w:r>
      <w:r w:rsidR="003A6160"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abawy muzyczno – ruchowe, także z wykorzystaniem instrumentów</w:t>
      </w:r>
      <w:r w:rsidR="00170A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piosenka na „Dzień dobry”</w:t>
      </w:r>
      <w:r w:rsidR="003A6160"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5E2A2A0" w14:textId="77777777" w:rsidR="003A6160" w:rsidRPr="003A6160" w:rsidRDefault="003A6160" w:rsidP="003A61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8:30 – 9:00</w:t>
      </w:r>
    </w:p>
    <w:p w14:paraId="7285AA4A" w14:textId="1BC25418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Czynności higieniczne, trening czystości</w:t>
      </w:r>
      <w:r w:rsidR="00A339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nauka korzystania z nocnika i sedesu, wdrażanie elementów higieny osobistej, przygotowanie do śniadania.</w:t>
      </w:r>
    </w:p>
    <w:p w14:paraId="0CE2D4BE" w14:textId="77777777" w:rsidR="003A6160" w:rsidRPr="003A6160" w:rsidRDefault="003A6160" w:rsidP="003A61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9:00 - 9:30</w:t>
      </w:r>
    </w:p>
    <w:p w14:paraId="75083A3D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Śniadanie</w:t>
      </w:r>
    </w:p>
    <w:p w14:paraId="57AF1F5C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Karmienie i pomoc przy spożywaniu posiłku. Uczenie umiejętności samodzielnego i estetycznego spożywania posiłku.</w:t>
      </w:r>
    </w:p>
    <w:p w14:paraId="7452E728" w14:textId="4376AF8B" w:rsidR="003A6160" w:rsidRPr="003A6160" w:rsidRDefault="003A6160" w:rsidP="003A61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9:30 - 1</w:t>
      </w:r>
      <w:r w:rsidR="009E3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  <w:r w:rsidR="009E3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</w:t>
      </w:r>
    </w:p>
    <w:p w14:paraId="74829515" w14:textId="3AC57FD2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Zabawy kształtujące harmonijny i wszechstronny rozwój dziecka organizowane przez opiekuna oraz inspirowane przez dzieci</w:t>
      </w:r>
      <w:r w:rsidR="009E3E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 tym z</w:t>
      </w: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abawy w ogrodzie przedszkolnym w zależności od warunków atmosferycznych.</w:t>
      </w:r>
    </w:p>
    <w:p w14:paraId="509E2C9B" w14:textId="0652F747" w:rsidR="003A6160" w:rsidRPr="003A6160" w:rsidRDefault="003A6160" w:rsidP="003A61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0 - 1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3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</w:t>
      </w:r>
    </w:p>
    <w:p w14:paraId="5F221863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Czynności higieniczne, trening czystości – nauka korzystania z nocnika i sedesu, wdrażanie elementów higieny osobistej, przygotowanie do obiadu.</w:t>
      </w:r>
    </w:p>
    <w:p w14:paraId="3A0E8540" w14:textId="2E58A72E" w:rsidR="003A6160" w:rsidRPr="003A6160" w:rsidRDefault="003A6160" w:rsidP="003A61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30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- 12:</w:t>
      </w:r>
      <w:r w:rsidR="009E3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00</w:t>
      </w:r>
    </w:p>
    <w:p w14:paraId="5A1AC8AE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Obiad.</w:t>
      </w:r>
    </w:p>
    <w:p w14:paraId="5091B2A5" w14:textId="338B1241" w:rsidR="003A6160" w:rsidRPr="003A6160" w:rsidRDefault="003A6160" w:rsidP="003A61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12:</w:t>
      </w:r>
      <w:r w:rsidR="009E3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15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- 1</w:t>
      </w:r>
      <w:r w:rsidR="009E3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4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  <w:r w:rsidR="009E3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00</w:t>
      </w:r>
    </w:p>
    <w:p w14:paraId="007F5251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Odpoczynek, drzemka, słuchanie kołysanek, bajek.</w:t>
      </w:r>
    </w:p>
    <w:p w14:paraId="2F858FE5" w14:textId="166BE067" w:rsidR="003A6160" w:rsidRPr="003A6160" w:rsidRDefault="009E3E26" w:rsidP="003A61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14</w:t>
      </w:r>
      <w:r w:rsidR="003A6160"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00</w:t>
      </w:r>
      <w:r w:rsidR="003A6160"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- 1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4</w:t>
      </w:r>
      <w:r w:rsidR="003A6160"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15</w:t>
      </w:r>
    </w:p>
    <w:p w14:paraId="31EE0CF3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Budzenie dzieci, czynności higieniczne oraz ubieranie się po drzemce.</w:t>
      </w:r>
    </w:p>
    <w:p w14:paraId="14739392" w14:textId="3B8F1429" w:rsidR="003A6160" w:rsidRPr="003A6160" w:rsidRDefault="003A6160" w:rsidP="003A61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4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  <w:r w:rsidR="009E3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15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- 1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4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:30</w:t>
      </w:r>
    </w:p>
    <w:p w14:paraId="30F0F63C" w14:textId="77777777" w:rsidR="003A6160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Podwieczorek.</w:t>
      </w:r>
    </w:p>
    <w:p w14:paraId="272321BF" w14:textId="7D607904" w:rsidR="003A6160" w:rsidRPr="003A6160" w:rsidRDefault="003A6160" w:rsidP="003A61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4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:30 - 1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7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  <w:r w:rsidR="00FF13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</w:t>
      </w:r>
      <w:r w:rsidRPr="003A6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</w:t>
      </w:r>
    </w:p>
    <w:p w14:paraId="2094322F" w14:textId="0332ECCE" w:rsidR="00170AE9" w:rsidRPr="003A6160" w:rsidRDefault="003A6160" w:rsidP="003A61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Wspólna zabawa, zabawy swobodne, malowanie, rysowanie, czytanie bajek i oczekiwanie na przyjście rodziców</w:t>
      </w:r>
      <w:r w:rsidR="009E3E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 p</w:t>
      </w:r>
      <w:r w:rsidRPr="003A61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obyt na świeżym powietrzu</w:t>
      </w:r>
      <w:r w:rsidR="00170A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/„Piosenka na do widzenia”</w:t>
      </w:r>
    </w:p>
    <w:p w14:paraId="17E46F54" w14:textId="77777777" w:rsidR="00275C5F" w:rsidRDefault="00275C5F"/>
    <w:p w14:paraId="0D119166" w14:textId="77777777" w:rsidR="003A6160" w:rsidRDefault="003A6160"/>
    <w:p w14:paraId="05189D41" w14:textId="77777777" w:rsidR="003A6160" w:rsidRDefault="003A6160"/>
    <w:p w14:paraId="17E302E4" w14:textId="27DD4DA7" w:rsidR="003A6160" w:rsidRDefault="003A6160"/>
    <w:sectPr w:rsidR="003A6160" w:rsidSect="00170A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8E"/>
    <w:rsid w:val="00170AE9"/>
    <w:rsid w:val="00275C5F"/>
    <w:rsid w:val="003A6160"/>
    <w:rsid w:val="003E0D0A"/>
    <w:rsid w:val="004479F5"/>
    <w:rsid w:val="004B2895"/>
    <w:rsid w:val="005949FD"/>
    <w:rsid w:val="008F6F8E"/>
    <w:rsid w:val="009E3E26"/>
    <w:rsid w:val="00A3398D"/>
    <w:rsid w:val="00AF77F7"/>
    <w:rsid w:val="00D125C3"/>
    <w:rsid w:val="00F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1588"/>
  <w15:chartTrackingRefBased/>
  <w15:docId w15:val="{36259049-F1CD-4683-93F6-EA9343F4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A61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A6160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customStyle="1" w:styleId="p1">
    <w:name w:val="p1"/>
    <w:basedOn w:val="Normalny"/>
    <w:rsid w:val="003A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3A6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65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8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0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7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4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5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50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646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76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789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35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546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5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5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8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3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Rozga</dc:creator>
  <cp:keywords/>
  <dc:description/>
  <cp:lastModifiedBy>Kacper Rozga</cp:lastModifiedBy>
  <cp:revision>4</cp:revision>
  <cp:lastPrinted>2025-08-25T18:02:00Z</cp:lastPrinted>
  <dcterms:created xsi:type="dcterms:W3CDTF">2025-08-25T18:03:00Z</dcterms:created>
  <dcterms:modified xsi:type="dcterms:W3CDTF">2025-10-06T09:46:00Z</dcterms:modified>
</cp:coreProperties>
</file>